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44" w:rsidRDefault="00FE1BC6" w:rsidP="00FE1BC6">
      <w:pPr>
        <w:jc w:val="center"/>
        <w:rPr>
          <w:b/>
        </w:rPr>
      </w:pPr>
      <w:r w:rsidRPr="00FE1BC6">
        <w:rPr>
          <w:b/>
        </w:rPr>
        <w:t>Família e Vocação</w:t>
      </w:r>
    </w:p>
    <w:p w:rsidR="00FE1BC6" w:rsidRPr="00FE1BC6" w:rsidRDefault="00FE1BC6" w:rsidP="00FE1BC6">
      <w:pPr>
        <w:jc w:val="center"/>
        <w:rPr>
          <w:b/>
        </w:rPr>
      </w:pPr>
    </w:p>
    <w:p w:rsidR="00724F91" w:rsidRDefault="00724F91" w:rsidP="00FE1BC6">
      <w:pPr>
        <w:jc w:val="both"/>
      </w:pPr>
      <w:r>
        <w:t>Queria começar por agradecer o convite para participar</w:t>
      </w:r>
      <w:r w:rsidR="00D77AA6">
        <w:t xml:space="preserve"> neste painel das </w:t>
      </w:r>
      <w:r w:rsidR="00D77AA6" w:rsidRPr="00D77AA6">
        <w:t xml:space="preserve">Jornadas Internacionais da </w:t>
      </w:r>
      <w:r w:rsidR="00FE1BC6" w:rsidRPr="00D77AA6">
        <w:t>Federação</w:t>
      </w:r>
      <w:r w:rsidR="00D77AA6" w:rsidRPr="00D77AA6">
        <w:t xml:space="preserve"> Internacional dos Centros de </w:t>
      </w:r>
      <w:r w:rsidR="00FE1BC6" w:rsidRPr="00D77AA6">
        <w:t>Preparação</w:t>
      </w:r>
      <w:r w:rsidR="00D77AA6" w:rsidRPr="00D77AA6">
        <w:t xml:space="preserve"> do </w:t>
      </w:r>
      <w:r w:rsidR="00FE1BC6" w:rsidRPr="00D77AA6">
        <w:t>Matrimónio</w:t>
      </w:r>
      <w:r w:rsidR="00901F54">
        <w:t>.</w:t>
      </w:r>
      <w:r w:rsidR="00790BC9">
        <w:t xml:space="preserve"> </w:t>
      </w:r>
      <w:r w:rsidR="00E319A8">
        <w:t xml:space="preserve">Deixei </w:t>
      </w:r>
      <w:r w:rsidR="009A50E4">
        <w:t xml:space="preserve">recentemente a vida paroquial para iniciar uma nova missão </w:t>
      </w:r>
      <w:r w:rsidR="00E319A8">
        <w:t xml:space="preserve">no secretariado diocesano </w:t>
      </w:r>
      <w:r w:rsidR="00154421">
        <w:t xml:space="preserve">da pastoral </w:t>
      </w:r>
      <w:r w:rsidR="00E319A8">
        <w:t>das vocações</w:t>
      </w:r>
      <w:r w:rsidR="006D284A">
        <w:t xml:space="preserve"> e no seminário menor diocesano</w:t>
      </w:r>
      <w:r w:rsidR="00E319A8">
        <w:t>. Por isso a minha intervenção</w:t>
      </w:r>
      <w:r w:rsidR="00154421">
        <w:t xml:space="preserve"> pretende dar um contributo para a </w:t>
      </w:r>
      <w:r w:rsidR="00B77BCE">
        <w:t xml:space="preserve">reflexão sobre o </w:t>
      </w:r>
      <w:r w:rsidR="00154421">
        <w:t>nascimento da vocação no seio familiar.</w:t>
      </w:r>
    </w:p>
    <w:p w:rsidR="00154421" w:rsidRDefault="00154421"/>
    <w:p w:rsidR="00D527C6" w:rsidRDefault="00154421" w:rsidP="00FE1BC6">
      <w:pPr>
        <w:jc w:val="both"/>
      </w:pPr>
      <w:r>
        <w:t xml:space="preserve">Para me ajudar nesta breve reflexão quis apoiar-me em 3 documentos da Igreja: na </w:t>
      </w:r>
      <w:proofErr w:type="spellStart"/>
      <w:r>
        <w:t>Famil</w:t>
      </w:r>
      <w:r w:rsidR="007152AA">
        <w:t>iari</w:t>
      </w:r>
      <w:r>
        <w:t>s</w:t>
      </w:r>
      <w:proofErr w:type="spellEnd"/>
      <w:r>
        <w:t xml:space="preserve"> </w:t>
      </w:r>
      <w:proofErr w:type="spellStart"/>
      <w:r>
        <w:t>Consortio</w:t>
      </w:r>
      <w:proofErr w:type="spellEnd"/>
      <w:r>
        <w:t xml:space="preserve"> do Papa João Paulo II, de </w:t>
      </w:r>
      <w:r w:rsidR="002A0FF2">
        <w:t>1981</w:t>
      </w:r>
      <w:r w:rsidR="00D65637">
        <w:t xml:space="preserve">; na </w:t>
      </w:r>
      <w:proofErr w:type="spellStart"/>
      <w:r w:rsidR="00D65637">
        <w:t>Amoris</w:t>
      </w:r>
      <w:proofErr w:type="spellEnd"/>
      <w:r w:rsidR="00D65637">
        <w:t xml:space="preserve"> </w:t>
      </w:r>
      <w:proofErr w:type="spellStart"/>
      <w:r w:rsidR="00D65637">
        <w:t>Laetitia</w:t>
      </w:r>
      <w:proofErr w:type="spellEnd"/>
      <w:r w:rsidR="00D65637">
        <w:t xml:space="preserve">, do Papa Francisco, de </w:t>
      </w:r>
      <w:r w:rsidR="00927ED6">
        <w:t xml:space="preserve">2016 e na Ratio </w:t>
      </w:r>
      <w:proofErr w:type="spellStart"/>
      <w:r w:rsidR="00927ED6">
        <w:t>Fundamentalis</w:t>
      </w:r>
      <w:proofErr w:type="spellEnd"/>
      <w:r w:rsidR="00927ED6">
        <w:t xml:space="preserve">, </w:t>
      </w:r>
      <w:r w:rsidR="00803AF0">
        <w:t xml:space="preserve">sobre o dom da Vocação </w:t>
      </w:r>
      <w:r w:rsidR="003E61E6">
        <w:t>Presbiteral</w:t>
      </w:r>
      <w:r w:rsidR="00803AF0">
        <w:t xml:space="preserve">, </w:t>
      </w:r>
      <w:r w:rsidR="001B1695">
        <w:t xml:space="preserve">da Congregação para o Clero, </w:t>
      </w:r>
      <w:r w:rsidR="00077B6F">
        <w:t>de 2016.</w:t>
      </w:r>
    </w:p>
    <w:p w:rsidR="00C71A33" w:rsidRDefault="00D527C6" w:rsidP="00FE1BC6">
      <w:pPr>
        <w:jc w:val="both"/>
      </w:pPr>
      <w:r>
        <w:t>Começ</w:t>
      </w:r>
      <w:r w:rsidR="008860C8">
        <w:t>o</w:t>
      </w:r>
      <w:r>
        <w:t xml:space="preserve"> pelo primeiro documento</w:t>
      </w:r>
      <w:r w:rsidR="0045556F">
        <w:t xml:space="preserve"> </w:t>
      </w:r>
      <w:r w:rsidR="008860C8">
        <w:t>que</w:t>
      </w:r>
      <w:r>
        <w:t xml:space="preserve"> no nº 53 apresenta a família como “o primeiro e o melhor seminário da vocação à vida consagrada ao Reino de Deus</w:t>
      </w:r>
      <w:r w:rsidR="008860C8">
        <w:t xml:space="preserve">”. </w:t>
      </w:r>
      <w:r w:rsidR="00C61C01">
        <w:t xml:space="preserve">Pensar na família como </w:t>
      </w:r>
      <w:r w:rsidR="00216B2F">
        <w:t>“</w:t>
      </w:r>
      <w:r w:rsidR="00C61C01">
        <w:t>primeiro seminário</w:t>
      </w:r>
      <w:r w:rsidR="00216B2F">
        <w:t>”</w:t>
      </w:r>
      <w:r w:rsidR="00C61C01">
        <w:t xml:space="preserve"> é olhar a família como escola de valores, de serviço alegre e de fidelidade a Cristo.</w:t>
      </w:r>
      <w:r w:rsidR="00A644D2">
        <w:t xml:space="preserve"> Neste ambiente é bem provável que possam brotar muitas e santas vocações.</w:t>
      </w:r>
    </w:p>
    <w:p w:rsidR="00B70BE0" w:rsidRDefault="00314774" w:rsidP="00FE1BC6">
      <w:pPr>
        <w:jc w:val="both"/>
      </w:pPr>
      <w:r>
        <w:t xml:space="preserve">O mesmo número da </w:t>
      </w:r>
      <w:proofErr w:type="spellStart"/>
      <w:r>
        <w:t>Familiaris</w:t>
      </w:r>
      <w:proofErr w:type="spellEnd"/>
      <w:r>
        <w:t xml:space="preserve"> </w:t>
      </w:r>
      <w:proofErr w:type="spellStart"/>
      <w:r>
        <w:t>Consortio</w:t>
      </w:r>
      <w:proofErr w:type="spellEnd"/>
      <w:r>
        <w:t xml:space="preserve"> fala ainda d</w:t>
      </w:r>
      <w:r w:rsidR="00216B2F">
        <w:t>o “ministério de evangelização e de catequese dos pais”.</w:t>
      </w:r>
      <w:r w:rsidR="00E41F80">
        <w:t xml:space="preserve"> Quer dizer que os pais exercem um ministério,</w:t>
      </w:r>
      <w:r w:rsidR="00724A1C">
        <w:t xml:space="preserve"> </w:t>
      </w:r>
      <w:r w:rsidR="00C71A33">
        <w:t>eu diria uma missão sacerdotal, no sentido do sacerdócio comum dos fiéis, que todos partilham</w:t>
      </w:r>
      <w:r w:rsidR="00D76CBF">
        <w:t>os</w:t>
      </w:r>
      <w:r w:rsidR="00C71A33">
        <w:t xml:space="preserve"> através do sacramento do </w:t>
      </w:r>
      <w:r w:rsidR="00FE1BC6">
        <w:t>batismo</w:t>
      </w:r>
      <w:r w:rsidR="00C71A33">
        <w:t xml:space="preserve">. Podemos aqui recordar o exemplo de </w:t>
      </w:r>
      <w:r w:rsidR="00FE1BC6">
        <w:t>Sta.</w:t>
      </w:r>
      <w:r w:rsidR="00C71A33">
        <w:t xml:space="preserve"> Teresinha do menino Jesus. Se os seus pais não fossem santos, provavelmente ela também não seria santa.</w:t>
      </w:r>
    </w:p>
    <w:p w:rsidR="00940BDE" w:rsidRDefault="0041612C" w:rsidP="00FE1BC6">
      <w:pPr>
        <w:jc w:val="both"/>
      </w:pPr>
      <w:r>
        <w:t xml:space="preserve">O segundo documento, </w:t>
      </w:r>
      <w:proofErr w:type="spellStart"/>
      <w:r>
        <w:t>Amoris</w:t>
      </w:r>
      <w:proofErr w:type="spellEnd"/>
      <w:r>
        <w:t xml:space="preserve"> </w:t>
      </w:r>
      <w:proofErr w:type="spellStart"/>
      <w:r>
        <w:t>Laetitia</w:t>
      </w:r>
      <w:proofErr w:type="spellEnd"/>
      <w:r>
        <w:t xml:space="preserve">, refere no nº 203 a importância da família para a </w:t>
      </w:r>
      <w:r w:rsidR="00FE1BC6">
        <w:t>autoestima</w:t>
      </w:r>
      <w:r w:rsidR="00D40893">
        <w:t xml:space="preserve"> sadia</w:t>
      </w:r>
      <w:r>
        <w:t xml:space="preserve">, o amadurecimento e o </w:t>
      </w:r>
      <w:r w:rsidR="00D40893">
        <w:t xml:space="preserve">equilíbrio dos candidatos ao sacerdócio. Fala da importância não só da família, mas </w:t>
      </w:r>
      <w:r w:rsidR="00BA3DA5">
        <w:t xml:space="preserve">também </w:t>
      </w:r>
      <w:r w:rsidR="00D40893">
        <w:t>das famílias</w:t>
      </w:r>
      <w:r w:rsidR="00BA3DA5">
        <w:t xml:space="preserve">, quer </w:t>
      </w:r>
      <w:r w:rsidR="00D40893">
        <w:t>no processo formativo</w:t>
      </w:r>
      <w:r w:rsidR="00FF33B1">
        <w:t xml:space="preserve"> do seminário quer do sacerdócio</w:t>
      </w:r>
      <w:r w:rsidR="00D40893">
        <w:t>.</w:t>
      </w:r>
      <w:r w:rsidR="00BA3DA5">
        <w:t xml:space="preserve"> </w:t>
      </w:r>
      <w:r w:rsidR="00940BDE">
        <w:t>O sacerdote é visto não só como um homem de família</w:t>
      </w:r>
      <w:r w:rsidR="00A644D2">
        <w:t xml:space="preserve"> </w:t>
      </w:r>
      <w:r w:rsidR="00940BDE">
        <w:t>no singular, mas de famílias</w:t>
      </w:r>
      <w:r w:rsidR="00CD618B">
        <w:t xml:space="preserve"> </w:t>
      </w:r>
      <w:r w:rsidR="00940BDE">
        <w:t>no plural. Há ainda uma referência à importância da presença feminina no processo formativo.</w:t>
      </w:r>
    </w:p>
    <w:p w:rsidR="00940BDE" w:rsidRDefault="00940BDE" w:rsidP="00FE1BC6">
      <w:pPr>
        <w:jc w:val="both"/>
      </w:pPr>
      <w:r>
        <w:t>O mesmo número</w:t>
      </w:r>
      <w:proofErr w:type="gramStart"/>
      <w:r>
        <w:t>,</w:t>
      </w:r>
      <w:proofErr w:type="gramEnd"/>
      <w:r>
        <w:t xml:space="preserve"> refere o drama das feridas familiares, da ausência de pais e da instabilidade emocional. Penso que é notório no nosso tempo o grave problema do divórcio e a ausência da figura paternal.</w:t>
      </w:r>
      <w:r w:rsidR="00051406">
        <w:t xml:space="preserve"> </w:t>
      </w:r>
      <w:r w:rsidR="0075455B">
        <w:t>Recordo-me aqui de um filme belga</w:t>
      </w:r>
      <w:r w:rsidR="00994E41">
        <w:t>: “</w:t>
      </w:r>
      <w:proofErr w:type="spellStart"/>
      <w:r w:rsidR="00994E41">
        <w:t>Le</w:t>
      </w:r>
      <w:proofErr w:type="spellEnd"/>
      <w:r w:rsidR="00994E41">
        <w:t xml:space="preserve"> </w:t>
      </w:r>
      <w:proofErr w:type="spellStart"/>
      <w:r w:rsidR="00994E41">
        <w:t>Gamin</w:t>
      </w:r>
      <w:proofErr w:type="spellEnd"/>
      <w:r w:rsidR="00994E41">
        <w:t xml:space="preserve"> au velo”</w:t>
      </w:r>
      <w:r w:rsidR="00B9154A">
        <w:t xml:space="preserve"> de 2011</w:t>
      </w:r>
      <w:r w:rsidR="00994E41">
        <w:t>, que é uma</w:t>
      </w:r>
      <w:r w:rsidR="00A75679">
        <w:t xml:space="preserve"> autêntica </w:t>
      </w:r>
      <w:r w:rsidR="00994E41">
        <w:t>parábola contemporânea desta nossa sociedade sem pai.</w:t>
      </w:r>
    </w:p>
    <w:p w:rsidR="004B6E98" w:rsidRDefault="00940BDE" w:rsidP="00FE1BC6">
      <w:pPr>
        <w:jc w:val="both"/>
      </w:pPr>
      <w:r>
        <w:t xml:space="preserve">O terceiro e último documento, Ratio </w:t>
      </w:r>
      <w:proofErr w:type="spellStart"/>
      <w:r>
        <w:t>Fundamentalis</w:t>
      </w:r>
      <w:proofErr w:type="spellEnd"/>
      <w:r w:rsidR="003E61E6">
        <w:t>, sobre o Dom da Vocação Presbiteral,</w:t>
      </w:r>
      <w:r w:rsidR="000E3DB5">
        <w:t xml:space="preserve"> no nº </w:t>
      </w:r>
      <w:r w:rsidR="00D3424D">
        <w:t xml:space="preserve">148 </w:t>
      </w:r>
      <w:r w:rsidR="002F4E34">
        <w:t>afirma que a vocação nasce</w:t>
      </w:r>
      <w:r w:rsidR="005D2E31">
        <w:t xml:space="preserve"> </w:t>
      </w:r>
      <w:r w:rsidR="000B75B8">
        <w:t>e se alimenta</w:t>
      </w:r>
      <w:r w:rsidR="002F4E34">
        <w:t xml:space="preserve"> </w:t>
      </w:r>
      <w:r w:rsidR="00782DD6">
        <w:t>“</w:t>
      </w:r>
      <w:r w:rsidR="002F4E34">
        <w:t xml:space="preserve">no interior </w:t>
      </w:r>
      <w:r w:rsidR="00782DD6">
        <w:t>de um contexto comunitário”, que inclui a família, a</w:t>
      </w:r>
      <w:r w:rsidR="005D2E31">
        <w:t xml:space="preserve"> paróquia de origem e outras realidades eclesiais.</w:t>
      </w:r>
      <w:r w:rsidR="00F8603A">
        <w:t xml:space="preserve"> </w:t>
      </w:r>
      <w:r w:rsidR="00085234">
        <w:t xml:space="preserve">Refere também a importância da </w:t>
      </w:r>
      <w:r w:rsidR="004F036F">
        <w:t xml:space="preserve">educação para </w:t>
      </w:r>
      <w:r w:rsidR="00CE7A76">
        <w:t xml:space="preserve">a </w:t>
      </w:r>
      <w:r w:rsidR="006253A3">
        <w:t xml:space="preserve">liberdade </w:t>
      </w:r>
      <w:r w:rsidR="00CE7A76">
        <w:t>interior</w:t>
      </w:r>
      <w:r w:rsidR="006253A3">
        <w:t xml:space="preserve">, que permite a justa autonomia e </w:t>
      </w:r>
      <w:r w:rsidR="006B2554">
        <w:t>o sadio distanciamento.</w:t>
      </w:r>
    </w:p>
    <w:p w:rsidR="00085234" w:rsidRDefault="00E01FB5" w:rsidP="00FE1BC6">
      <w:pPr>
        <w:jc w:val="both"/>
      </w:pPr>
      <w:r>
        <w:t>O</w:t>
      </w:r>
      <w:r w:rsidR="004B6E98">
        <w:t xml:space="preserve"> nº 149</w:t>
      </w:r>
      <w:proofErr w:type="gramStart"/>
      <w:r w:rsidR="004B6E98">
        <w:t>,</w:t>
      </w:r>
      <w:proofErr w:type="gramEnd"/>
      <w:r w:rsidR="004B6E98">
        <w:t xml:space="preserve"> </w:t>
      </w:r>
      <w:r>
        <w:t>fala do trabalho pastoral do seminário em torno da família</w:t>
      </w:r>
      <w:r w:rsidR="00B04107">
        <w:t xml:space="preserve"> dos seminaristas</w:t>
      </w:r>
      <w:r w:rsidR="00A115B5">
        <w:t xml:space="preserve">. Este trabalho contribui </w:t>
      </w:r>
      <w:r w:rsidR="001807E6">
        <w:t xml:space="preserve">quer para </w:t>
      </w:r>
      <w:r w:rsidR="00A115B5">
        <w:t xml:space="preserve">o amadurecimento cristão da família quer para </w:t>
      </w:r>
      <w:r w:rsidR="00CA6903">
        <w:t>a aceitação, valorização e apoio do próprio sacerdócio.</w:t>
      </w:r>
    </w:p>
    <w:p w:rsidR="00085234" w:rsidRDefault="00085234" w:rsidP="00FE1BC6">
      <w:pPr>
        <w:jc w:val="both"/>
      </w:pPr>
      <w:r>
        <w:t xml:space="preserve">Penso que este é o </w:t>
      </w:r>
      <w:r w:rsidR="00FE1BC6">
        <w:t>ponto-chave</w:t>
      </w:r>
      <w:r w:rsidR="006E5A6F">
        <w:t xml:space="preserve"> desta minha breve reflexão. É necessário trabalhar pastoralmente com todas as famílias, mas em particular com aquelas que possuem sementes de vocação à vida sacerdotal, religiosa ou missionária.</w:t>
      </w:r>
      <w:r w:rsidR="00FC6469">
        <w:t xml:space="preserve"> Se a semente cair em boa terra</w:t>
      </w:r>
      <w:r w:rsidR="00F750EF">
        <w:t xml:space="preserve"> podemos esperar muitos e bons frutos.</w:t>
      </w:r>
    </w:p>
    <w:p w:rsidR="009266AD" w:rsidRDefault="009266AD"/>
    <w:p w:rsidR="009266AD" w:rsidRDefault="009266AD" w:rsidP="00FE1BC6">
      <w:pPr>
        <w:jc w:val="both"/>
      </w:pPr>
      <w:r>
        <w:t xml:space="preserve">Termino </w:t>
      </w:r>
      <w:r w:rsidR="00F750EF">
        <w:t>invocando o Espírito Santo de Deus que</w:t>
      </w:r>
      <w:r w:rsidR="00EB1F28">
        <w:t>,</w:t>
      </w:r>
      <w:r w:rsidR="00F750EF">
        <w:t xml:space="preserve"> apesar de todas as circunstâncias, mesmo as mais adversas, é livre de pousar onde quiser. Que </w:t>
      </w:r>
      <w:r w:rsidR="00EB1F28">
        <w:t>E</w:t>
      </w:r>
      <w:r w:rsidR="00F750EF">
        <w:t xml:space="preserve">le </w:t>
      </w:r>
      <w:r w:rsidR="00632FB0">
        <w:t>inflame as</w:t>
      </w:r>
      <w:r w:rsidR="00F750EF">
        <w:t xml:space="preserve"> famílias, </w:t>
      </w:r>
      <w:r w:rsidR="00632FB0">
        <w:t>as</w:t>
      </w:r>
      <w:r w:rsidR="00F750EF">
        <w:t xml:space="preserve"> comunidades cristãs e </w:t>
      </w:r>
      <w:r w:rsidR="00965F7D">
        <w:t>o</w:t>
      </w:r>
      <w:r w:rsidR="00F750EF">
        <w:t>s nossos seminários para</w:t>
      </w:r>
      <w:r w:rsidR="00965F7D">
        <w:t xml:space="preserve"> que nos tornemos uma Igreja cada vez mais viva</w:t>
      </w:r>
      <w:r w:rsidR="00EB1F28">
        <w:t xml:space="preserve"> e mais missionária.</w:t>
      </w:r>
    </w:p>
    <w:p w:rsidR="00150A44" w:rsidRDefault="00150A44"/>
    <w:p w:rsidR="00150A44" w:rsidRDefault="00FE1BC6" w:rsidP="00FE1BC6">
      <w:pPr>
        <w:jc w:val="right"/>
      </w:pPr>
      <w:r>
        <w:t>Pe.</w:t>
      </w:r>
      <w:bookmarkStart w:id="0" w:name="_GoBack"/>
      <w:bookmarkEnd w:id="0"/>
      <w:r w:rsidR="00150A44">
        <w:t xml:space="preserve"> José Augusto Nogueira de Oliveira</w:t>
      </w:r>
    </w:p>
    <w:p w:rsidR="00F02946" w:rsidRDefault="00F02946"/>
    <w:sectPr w:rsidR="00F02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3"/>
    <w:rsid w:val="00051406"/>
    <w:rsid w:val="00077B6F"/>
    <w:rsid w:val="00085234"/>
    <w:rsid w:val="000B75B8"/>
    <w:rsid w:val="000E0898"/>
    <w:rsid w:val="000E3DB5"/>
    <w:rsid w:val="00150A44"/>
    <w:rsid w:val="00154421"/>
    <w:rsid w:val="001807E6"/>
    <w:rsid w:val="001B1695"/>
    <w:rsid w:val="00216B2F"/>
    <w:rsid w:val="00233836"/>
    <w:rsid w:val="002A0FF2"/>
    <w:rsid w:val="002D5201"/>
    <w:rsid w:val="002F4E34"/>
    <w:rsid w:val="00314774"/>
    <w:rsid w:val="00314917"/>
    <w:rsid w:val="003E61E6"/>
    <w:rsid w:val="0041612C"/>
    <w:rsid w:val="0045556F"/>
    <w:rsid w:val="004B6E98"/>
    <w:rsid w:val="004D1919"/>
    <w:rsid w:val="004F036F"/>
    <w:rsid w:val="005815B0"/>
    <w:rsid w:val="005D2E31"/>
    <w:rsid w:val="0060623D"/>
    <w:rsid w:val="006253A3"/>
    <w:rsid w:val="00632FB0"/>
    <w:rsid w:val="00642655"/>
    <w:rsid w:val="006B0C90"/>
    <w:rsid w:val="006B2554"/>
    <w:rsid w:val="006D1600"/>
    <w:rsid w:val="006D284A"/>
    <w:rsid w:val="006D3615"/>
    <w:rsid w:val="006E5A6F"/>
    <w:rsid w:val="007152AA"/>
    <w:rsid w:val="00724A1C"/>
    <w:rsid w:val="00724F91"/>
    <w:rsid w:val="00737273"/>
    <w:rsid w:val="0075455B"/>
    <w:rsid w:val="00782DD6"/>
    <w:rsid w:val="00790BC9"/>
    <w:rsid w:val="00803AF0"/>
    <w:rsid w:val="0082707F"/>
    <w:rsid w:val="008860C8"/>
    <w:rsid w:val="008A0A14"/>
    <w:rsid w:val="008F5287"/>
    <w:rsid w:val="00900911"/>
    <w:rsid w:val="00901F54"/>
    <w:rsid w:val="009266AD"/>
    <w:rsid w:val="00927ED6"/>
    <w:rsid w:val="00940BDE"/>
    <w:rsid w:val="00965F7D"/>
    <w:rsid w:val="00994E41"/>
    <w:rsid w:val="009A50E4"/>
    <w:rsid w:val="009C727F"/>
    <w:rsid w:val="00A115B5"/>
    <w:rsid w:val="00A644D2"/>
    <w:rsid w:val="00A75679"/>
    <w:rsid w:val="00B04107"/>
    <w:rsid w:val="00B05456"/>
    <w:rsid w:val="00B17193"/>
    <w:rsid w:val="00B70BE0"/>
    <w:rsid w:val="00B77BCE"/>
    <w:rsid w:val="00B9154A"/>
    <w:rsid w:val="00BA3DA5"/>
    <w:rsid w:val="00BE0DD6"/>
    <w:rsid w:val="00BF0944"/>
    <w:rsid w:val="00C61C01"/>
    <w:rsid w:val="00C71A33"/>
    <w:rsid w:val="00CA6903"/>
    <w:rsid w:val="00CD315F"/>
    <w:rsid w:val="00CD618B"/>
    <w:rsid w:val="00CE7A76"/>
    <w:rsid w:val="00D3424D"/>
    <w:rsid w:val="00D40893"/>
    <w:rsid w:val="00D527C6"/>
    <w:rsid w:val="00D65637"/>
    <w:rsid w:val="00D76CBF"/>
    <w:rsid w:val="00D77AA6"/>
    <w:rsid w:val="00E01FB5"/>
    <w:rsid w:val="00E319A8"/>
    <w:rsid w:val="00E41F80"/>
    <w:rsid w:val="00EB1F28"/>
    <w:rsid w:val="00ED23D0"/>
    <w:rsid w:val="00F02946"/>
    <w:rsid w:val="00F750EF"/>
    <w:rsid w:val="00F8603A"/>
    <w:rsid w:val="00FC6469"/>
    <w:rsid w:val="00FD41EB"/>
    <w:rsid w:val="00FE1BC6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7929-8ECB-7948-A0C5-D131321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Esmeralda</cp:lastModifiedBy>
  <cp:revision>3</cp:revision>
  <dcterms:created xsi:type="dcterms:W3CDTF">2018-10-06T19:32:00Z</dcterms:created>
  <dcterms:modified xsi:type="dcterms:W3CDTF">2018-11-04T10:02:00Z</dcterms:modified>
</cp:coreProperties>
</file>