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6" w:rsidRPr="00962CA8" w:rsidRDefault="009A558A" w:rsidP="0064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CA8">
        <w:rPr>
          <w:rFonts w:ascii="Times New Roman" w:hAnsi="Times New Roman" w:cs="Times New Roman"/>
          <w:noProof/>
          <w:sz w:val="20"/>
          <w:lang w:eastAsia="pt-PT"/>
        </w:rPr>
        <w:drawing>
          <wp:anchor distT="0" distB="0" distL="114300" distR="114300" simplePos="0" relativeHeight="251659264" behindDoc="0" locked="0" layoutInCell="1" allowOverlap="1" wp14:anchorId="0C369055" wp14:editId="244BCD05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870585" cy="867410"/>
            <wp:effectExtent l="0" t="0" r="5715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F6" w:rsidRPr="00962CA8">
        <w:rPr>
          <w:rFonts w:ascii="Times New Roman" w:hAnsi="Times New Roman" w:cs="Times New Roman"/>
          <w:b/>
          <w:sz w:val="28"/>
        </w:rPr>
        <w:t>IX ENCONTRO MUNDIAL DAS FAMÍLIAS</w:t>
      </w:r>
    </w:p>
    <w:p w:rsidR="008F01F6" w:rsidRPr="008F01F6" w:rsidRDefault="008F01F6" w:rsidP="008F01F6">
      <w:pPr>
        <w:tabs>
          <w:tab w:val="left" w:pos="35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01F6">
        <w:rPr>
          <w:rFonts w:ascii="Times New Roman" w:hAnsi="Times New Roman" w:cs="Times New Roman"/>
          <w:sz w:val="28"/>
        </w:rPr>
        <w:t>Dublin, 21 a 26/8/2018</w:t>
      </w:r>
    </w:p>
    <w:p w:rsidR="009A558A" w:rsidRPr="009A558A" w:rsidRDefault="009A558A" w:rsidP="009A558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558A" w:rsidRPr="009A558A" w:rsidRDefault="009A558A" w:rsidP="009A558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558A" w:rsidRPr="00647604" w:rsidRDefault="00CB3419" w:rsidP="008F01F6">
      <w:pPr>
        <w:tabs>
          <w:tab w:val="left" w:pos="3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62CA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77246741" wp14:editId="4A9A1E1A">
            <wp:simplePos x="0" y="0"/>
            <wp:positionH relativeFrom="column">
              <wp:posOffset>-8255</wp:posOffset>
            </wp:positionH>
            <wp:positionV relativeFrom="paragraph">
              <wp:posOffset>418465</wp:posOffset>
            </wp:positionV>
            <wp:extent cx="5399405" cy="65551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5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604" w:rsidRPr="00647604">
        <w:rPr>
          <w:rFonts w:ascii="Times New Roman" w:hAnsi="Times New Roman" w:cs="Times New Roman"/>
          <w:b/>
          <w:sz w:val="28"/>
          <w:u w:val="single"/>
        </w:rPr>
        <w:t>FICHA</w:t>
      </w:r>
      <w:r w:rsidR="00F62643" w:rsidRPr="00647604">
        <w:rPr>
          <w:rFonts w:ascii="Times New Roman" w:hAnsi="Times New Roman" w:cs="Times New Roman"/>
          <w:b/>
          <w:sz w:val="28"/>
          <w:u w:val="single"/>
        </w:rPr>
        <w:t xml:space="preserve"> DE INSCRIÇÃO</w:t>
      </w:r>
    </w:p>
    <w:p w:rsidR="00CB3419" w:rsidRDefault="00CB3419" w:rsidP="009A558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3419" w:rsidRDefault="00CB3419" w:rsidP="009A558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419" w:rsidRDefault="00CB3419" w:rsidP="00CB3419">
      <w:pPr>
        <w:tabs>
          <w:tab w:val="left" w:pos="357"/>
        </w:tabs>
        <w:spacing w:after="0" w:line="240" w:lineRule="auto"/>
        <w:rPr>
          <w:rFonts w:ascii="Times New Roman" w:hAnsi="Times New Roman" w:cs="Times New Roman"/>
        </w:rPr>
      </w:pPr>
      <w:r w:rsidRPr="00CB3419">
        <w:rPr>
          <w:rFonts w:ascii="Times New Roman" w:hAnsi="Times New Roman" w:cs="Times New Roman"/>
          <w:b/>
          <w:sz w:val="24"/>
        </w:rPr>
        <w:t>De</w:t>
      </w:r>
      <w:r>
        <w:rPr>
          <w:rFonts w:ascii="Times New Roman" w:hAnsi="Times New Roman" w:cs="Times New Roman"/>
          <w:b/>
          <w:sz w:val="24"/>
        </w:rPr>
        <w:t>pois de preenchido, de</w:t>
      </w:r>
      <w:r w:rsidRPr="00CB3419">
        <w:rPr>
          <w:rFonts w:ascii="Times New Roman" w:hAnsi="Times New Roman" w:cs="Times New Roman"/>
          <w:b/>
          <w:sz w:val="24"/>
        </w:rPr>
        <w:t>volver para o mesmo endereço electrónico</w:t>
      </w:r>
      <w:r>
        <w:rPr>
          <w:rFonts w:ascii="Times New Roman" w:hAnsi="Times New Roman" w:cs="Times New Roman"/>
        </w:rPr>
        <w:t>: dnpfamiliar@gmail.com</w:t>
      </w:r>
    </w:p>
    <w:sectPr w:rsidR="00CB3419" w:rsidSect="00B248D1">
      <w:footerReference w:type="default" r:id="rId10"/>
      <w:pgSz w:w="11906" w:h="16838" w:code="9"/>
      <w:pgMar w:top="567" w:right="1701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B" w:rsidRDefault="001851DB" w:rsidP="009A6223">
      <w:pPr>
        <w:spacing w:after="0" w:line="240" w:lineRule="auto"/>
      </w:pPr>
      <w:r>
        <w:separator/>
      </w:r>
    </w:p>
  </w:endnote>
  <w:endnote w:type="continuationSeparator" w:id="0">
    <w:p w:rsidR="001851DB" w:rsidRDefault="001851DB" w:rsidP="009A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23" w:rsidRPr="009A6223" w:rsidRDefault="009A6223" w:rsidP="009A622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PT"/>
      </w:rPr>
    </w:pPr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 xml:space="preserve">Sede: Quinta do Bom Pastor – Estrada da Buraca, </w:t>
    </w:r>
    <w:proofErr w:type="gramStart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>8-12  1549-025</w:t>
    </w:r>
    <w:proofErr w:type="gramEnd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 xml:space="preserve"> LISBOA</w:t>
    </w:r>
  </w:p>
  <w:p w:rsidR="009A6223" w:rsidRPr="009A6223" w:rsidRDefault="009A6223" w:rsidP="009A622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PT"/>
      </w:rPr>
    </w:pPr>
    <w:proofErr w:type="gramStart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>Site</w:t>
    </w:r>
    <w:proofErr w:type="gramEnd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 xml:space="preserve">: </w:t>
    </w:r>
    <w:hyperlink r:id="rId1" w:history="1">
      <w:r w:rsidRPr="009A6223">
        <w:rPr>
          <w:rFonts w:ascii="Times New Roman" w:eastAsia="Times New Roman" w:hAnsi="Times New Roman" w:cs="Times New Roman"/>
          <w:bCs/>
          <w:color w:val="0000FF"/>
          <w:sz w:val="16"/>
          <w:szCs w:val="24"/>
          <w:u w:val="single"/>
          <w:lang w:eastAsia="pt-PT"/>
        </w:rPr>
        <w:t>www.leigos.pt</w:t>
      </w:r>
    </w:hyperlink>
    <w:proofErr w:type="gramStart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 xml:space="preserve">    e-mail</w:t>
    </w:r>
    <w:proofErr w:type="gramEnd"/>
    <w:r w:rsidRPr="009A6223">
      <w:rPr>
        <w:rFonts w:ascii="Times New Roman" w:eastAsia="Times New Roman" w:hAnsi="Times New Roman" w:cs="Times New Roman"/>
        <w:sz w:val="16"/>
        <w:szCs w:val="24"/>
        <w:lang w:eastAsia="pt-PT"/>
      </w:rPr>
      <w:t xml:space="preserve">: </w:t>
    </w:r>
    <w:hyperlink r:id="rId2" w:history="1">
      <w:r w:rsidRPr="009A6223">
        <w:rPr>
          <w:rFonts w:ascii="Times New Roman" w:eastAsia="Times New Roman" w:hAnsi="Times New Roman" w:cs="Times New Roman"/>
          <w:bCs/>
          <w:color w:val="0000FF"/>
          <w:sz w:val="16"/>
          <w:szCs w:val="24"/>
          <w:u w:val="single"/>
          <w:lang w:eastAsia="pt-PT"/>
        </w:rPr>
        <w:t>secretariado.nacional@leigos.pt</w:t>
      </w:r>
    </w:hyperlink>
    <w:r w:rsidRPr="009A6223">
      <w:rPr>
        <w:rFonts w:ascii="Times New Roman" w:eastAsia="Times New Roman" w:hAnsi="Times New Roman" w:cs="Times New Roman"/>
        <w:bCs/>
        <w:sz w:val="16"/>
        <w:szCs w:val="24"/>
        <w:lang w:eastAsia="pt-PT"/>
      </w:rPr>
      <w:t>; telefone: 218 855 476</w:t>
    </w:r>
  </w:p>
  <w:p w:rsidR="009A6223" w:rsidRPr="009A6223" w:rsidRDefault="009A6223" w:rsidP="009A622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t-PT"/>
      </w:rPr>
    </w:pPr>
    <w:r w:rsidRPr="009A6223">
      <w:rPr>
        <w:rFonts w:ascii="Times New Roman" w:eastAsia="Times New Roman" w:hAnsi="Times New Roman" w:cs="Times New Roman"/>
        <w:b/>
        <w:bCs/>
        <w:sz w:val="20"/>
        <w:szCs w:val="24"/>
        <w:lang w:eastAsia="pt-PT"/>
      </w:rPr>
      <w:t>Endereço funcional:</w:t>
    </w:r>
    <w:r w:rsidRPr="009A6223">
      <w:rPr>
        <w:rFonts w:ascii="Times New Roman" w:eastAsia="Times New Roman" w:hAnsi="Times New Roman" w:cs="Times New Roman"/>
        <w:b/>
        <w:sz w:val="20"/>
        <w:szCs w:val="24"/>
        <w:lang w:eastAsia="pt-PT"/>
      </w:rPr>
      <w:t xml:space="preserve">- </w:t>
    </w:r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R. José Gomes Ferreira, 50-4.</w:t>
    </w:r>
    <w:proofErr w:type="gramStart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01    4150</w:t>
    </w:r>
    <w:proofErr w:type="gramEnd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 xml:space="preserve"> – 441 PORTO</w:t>
    </w:r>
  </w:p>
  <w:p w:rsidR="009A6223" w:rsidRPr="009A6223" w:rsidRDefault="009A6223" w:rsidP="009A622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eastAsia="pt-PT"/>
      </w:rPr>
    </w:pPr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Telefones</w:t>
    </w:r>
    <w:proofErr w:type="gramStart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:  226</w:t>
    </w:r>
    <w:proofErr w:type="gramEnd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 xml:space="preserve"> 179 047 e 919 789 777; </w:t>
    </w:r>
    <w:proofErr w:type="gramStart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e-mail</w:t>
    </w:r>
    <w:proofErr w:type="gramEnd"/>
    <w:r w:rsidRPr="009A6223">
      <w:rPr>
        <w:rFonts w:ascii="Times New Roman" w:eastAsia="Times New Roman" w:hAnsi="Times New Roman" w:cs="Times New Roman"/>
        <w:sz w:val="20"/>
        <w:szCs w:val="24"/>
        <w:lang w:eastAsia="pt-PT"/>
      </w:rPr>
      <w:t>: dnpfamiliar@gmail.com</w:t>
    </w:r>
  </w:p>
  <w:p w:rsidR="009A6223" w:rsidRDefault="009A62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B" w:rsidRDefault="001851DB" w:rsidP="009A6223">
      <w:pPr>
        <w:spacing w:after="0" w:line="240" w:lineRule="auto"/>
      </w:pPr>
      <w:r>
        <w:separator/>
      </w:r>
    </w:p>
  </w:footnote>
  <w:footnote w:type="continuationSeparator" w:id="0">
    <w:p w:rsidR="001851DB" w:rsidRDefault="001851DB" w:rsidP="009A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65E"/>
    <w:multiLevelType w:val="hybridMultilevel"/>
    <w:tmpl w:val="D8D051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B4C"/>
    <w:multiLevelType w:val="hybridMultilevel"/>
    <w:tmpl w:val="1B1A3F0E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072E"/>
    <w:multiLevelType w:val="hybridMultilevel"/>
    <w:tmpl w:val="3C7A98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A79"/>
    <w:multiLevelType w:val="hybridMultilevel"/>
    <w:tmpl w:val="87AC4668"/>
    <w:lvl w:ilvl="0" w:tplc="F294C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05D92"/>
    <w:multiLevelType w:val="hybridMultilevel"/>
    <w:tmpl w:val="FC4C96C2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1"/>
    <w:rsid w:val="000208F1"/>
    <w:rsid w:val="00021503"/>
    <w:rsid w:val="000421B5"/>
    <w:rsid w:val="000B64D8"/>
    <w:rsid w:val="000F691A"/>
    <w:rsid w:val="0011502C"/>
    <w:rsid w:val="001173FA"/>
    <w:rsid w:val="001851DB"/>
    <w:rsid w:val="001963AC"/>
    <w:rsid w:val="002943F0"/>
    <w:rsid w:val="002C7480"/>
    <w:rsid w:val="003332B5"/>
    <w:rsid w:val="0035089C"/>
    <w:rsid w:val="003F6764"/>
    <w:rsid w:val="004E64E6"/>
    <w:rsid w:val="00512563"/>
    <w:rsid w:val="005C36FE"/>
    <w:rsid w:val="00647604"/>
    <w:rsid w:val="00656068"/>
    <w:rsid w:val="006D15DB"/>
    <w:rsid w:val="007149EC"/>
    <w:rsid w:val="007674B2"/>
    <w:rsid w:val="007F306F"/>
    <w:rsid w:val="00816CFC"/>
    <w:rsid w:val="008F01F6"/>
    <w:rsid w:val="00962CA8"/>
    <w:rsid w:val="00965DEA"/>
    <w:rsid w:val="009806E2"/>
    <w:rsid w:val="0099268A"/>
    <w:rsid w:val="009A558A"/>
    <w:rsid w:val="009A6223"/>
    <w:rsid w:val="009E1CC5"/>
    <w:rsid w:val="00A27864"/>
    <w:rsid w:val="00A90625"/>
    <w:rsid w:val="00AA19A5"/>
    <w:rsid w:val="00AC7A6E"/>
    <w:rsid w:val="00B248D1"/>
    <w:rsid w:val="00BD7D1F"/>
    <w:rsid w:val="00C26EAC"/>
    <w:rsid w:val="00C5506C"/>
    <w:rsid w:val="00CB3419"/>
    <w:rsid w:val="00CC3331"/>
    <w:rsid w:val="00CC48AC"/>
    <w:rsid w:val="00D07C95"/>
    <w:rsid w:val="00E16A83"/>
    <w:rsid w:val="00E242F8"/>
    <w:rsid w:val="00E36C7C"/>
    <w:rsid w:val="00E90BDC"/>
    <w:rsid w:val="00EB314E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74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48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6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223"/>
  </w:style>
  <w:style w:type="paragraph" w:styleId="Rodap">
    <w:name w:val="footer"/>
    <w:basedOn w:val="Normal"/>
    <w:link w:val="RodapCarcter"/>
    <w:uiPriority w:val="99"/>
    <w:unhideWhenUsed/>
    <w:rsid w:val="009A6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74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48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6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223"/>
  </w:style>
  <w:style w:type="paragraph" w:styleId="Rodap">
    <w:name w:val="footer"/>
    <w:basedOn w:val="Normal"/>
    <w:link w:val="RodapCarcter"/>
    <w:uiPriority w:val="99"/>
    <w:unhideWhenUsed/>
    <w:rsid w:val="009A6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do.nacional@leigos.pt" TargetMode="External"/><Relationship Id="rId1" Type="http://schemas.openxmlformats.org/officeDocument/2006/relationships/hyperlink" Target="http://www.lei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Marques</dc:creator>
  <cp:lastModifiedBy>Manuel Marques</cp:lastModifiedBy>
  <cp:revision>6</cp:revision>
  <cp:lastPrinted>2018-01-04T19:50:00Z</cp:lastPrinted>
  <dcterms:created xsi:type="dcterms:W3CDTF">2018-01-03T16:32:00Z</dcterms:created>
  <dcterms:modified xsi:type="dcterms:W3CDTF">2018-01-04T20:06:00Z</dcterms:modified>
</cp:coreProperties>
</file>